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Pr="00F36F84" w:rsidRDefault="000C701F" w:rsidP="000C701F">
      <w:pPr>
        <w:jc w:val="both"/>
        <w:rPr>
          <w:szCs w:val="24"/>
        </w:rPr>
      </w:pPr>
      <w:r w:rsidRPr="00F36F84">
        <w:rPr>
          <w:szCs w:val="24"/>
        </w:rPr>
        <w:t>Diocese of Leeds - Bradford M.D.C</w:t>
      </w:r>
    </w:p>
    <w:p w14:paraId="301DA7AA" w14:textId="5B5AACCE" w:rsidR="000C701F" w:rsidRPr="00F36F84" w:rsidRDefault="000C701F" w:rsidP="000C701F">
      <w:pPr>
        <w:jc w:val="both"/>
        <w:rPr>
          <w:szCs w:val="24"/>
        </w:rPr>
      </w:pPr>
      <w:r w:rsidRPr="00F36F84">
        <w:rPr>
          <w:szCs w:val="24"/>
        </w:rPr>
        <w:t>Mixed 11 – 1</w:t>
      </w:r>
      <w:r w:rsidR="006C296C">
        <w:rPr>
          <w:szCs w:val="24"/>
        </w:rPr>
        <w:t>6</w:t>
      </w:r>
      <w:r w:rsidRPr="00F36F84">
        <w:rPr>
          <w:szCs w:val="24"/>
        </w:rPr>
        <w:t xml:space="preserve"> Catholic Comprehensive School</w:t>
      </w:r>
    </w:p>
    <w:p w14:paraId="7CB5EDCF" w14:textId="5145FC67" w:rsidR="000C701F" w:rsidRDefault="00B5518A" w:rsidP="000C701F">
      <w:pPr>
        <w:jc w:val="both"/>
        <w:rPr>
          <w:szCs w:val="24"/>
        </w:rPr>
      </w:pPr>
      <w:r>
        <w:rPr>
          <w:szCs w:val="24"/>
        </w:rPr>
        <w:t>643</w:t>
      </w:r>
      <w:r w:rsidR="000C701F" w:rsidRPr="00F36F84">
        <w:rPr>
          <w:szCs w:val="24"/>
        </w:rPr>
        <w:t xml:space="preserve"> on roll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450FEC61" w14:textId="5C9F87C6" w:rsidR="00FA1D69" w:rsidRDefault="00FA1D69" w:rsidP="00FA1D69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Head of Technology (Business, Design Technology, Food Technology and ICT)</w:t>
      </w:r>
    </w:p>
    <w:p w14:paraId="4DD65C9B" w14:textId="77777777" w:rsidR="00FA1D69" w:rsidRDefault="00FA1D69">
      <w:pPr>
        <w:jc w:val="both"/>
        <w:rPr>
          <w:b/>
          <w:szCs w:val="24"/>
        </w:rPr>
      </w:pPr>
    </w:p>
    <w:p w14:paraId="671DF23D" w14:textId="77777777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Salary:</w:t>
      </w:r>
      <w:r w:rsidRPr="00DB393F">
        <w:rPr>
          <w:rFonts w:ascii="Arial" w:hAnsi="Arial" w:cs="Arial"/>
        </w:rPr>
        <w:t xml:space="preserve"> MPS/UPS + TLR 2b</w:t>
      </w:r>
    </w:p>
    <w:p w14:paraId="02E2FC89" w14:textId="77777777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Contract:</w:t>
      </w:r>
      <w:r w:rsidRPr="00DB393F">
        <w:rPr>
          <w:rFonts w:ascii="Arial" w:hAnsi="Arial" w:cs="Arial"/>
        </w:rPr>
        <w:t xml:space="preserve"> Full-time, Permanent</w:t>
      </w:r>
    </w:p>
    <w:p w14:paraId="58FEB63C" w14:textId="150F4F7D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Start date:</w:t>
      </w:r>
      <w:r w:rsidRPr="00DB393F">
        <w:rPr>
          <w:rFonts w:ascii="Arial" w:hAnsi="Arial" w:cs="Arial"/>
        </w:rPr>
        <w:t xml:space="preserve"> Easter 202</w:t>
      </w:r>
      <w:r w:rsidR="007916B0">
        <w:rPr>
          <w:rFonts w:ascii="Arial" w:hAnsi="Arial" w:cs="Arial"/>
        </w:rPr>
        <w:t>6</w:t>
      </w:r>
      <w:r w:rsidRPr="00DB393F">
        <w:rPr>
          <w:rFonts w:ascii="Arial" w:hAnsi="Arial" w:cs="Arial"/>
        </w:rPr>
        <w:t xml:space="preserve"> (or earlier if possible)</w:t>
      </w:r>
    </w:p>
    <w:p w14:paraId="3EA20AEB" w14:textId="77777777" w:rsidR="00120B10" w:rsidRPr="00DB393F" w:rsidRDefault="00120B10" w:rsidP="00120B10">
      <w:pPr>
        <w:pStyle w:val="NoSpacing"/>
        <w:rPr>
          <w:rFonts w:ascii="Arial" w:hAnsi="Arial" w:cs="Arial"/>
        </w:rPr>
      </w:pPr>
      <w:r w:rsidRPr="00DB393F">
        <w:rPr>
          <w:rFonts w:ascii="Arial" w:hAnsi="Arial" w:cs="Arial"/>
          <w:b/>
          <w:bCs/>
        </w:rPr>
        <w:t>Location:</w:t>
      </w:r>
      <w:r w:rsidRPr="00DB393F">
        <w:rPr>
          <w:rFonts w:ascii="Arial" w:hAnsi="Arial" w:cs="Arial"/>
        </w:rPr>
        <w:t xml:space="preserve"> Keighley, West Yorkshire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3140D7AD" w14:textId="77777777" w:rsidR="00E50841" w:rsidRDefault="00E50841">
      <w:pPr>
        <w:jc w:val="both"/>
        <w:rPr>
          <w:szCs w:val="24"/>
        </w:rPr>
      </w:pPr>
    </w:p>
    <w:p w14:paraId="2F2A36B6" w14:textId="77777777" w:rsidR="00DB393F" w:rsidRP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The Holy Family Catholic School is seeking an inspiring, strategic, and student-centred Head of Technology to lead our successful Technology faculty, which includes Business Studies, Design Technology, Food Technology and ICT. The ability to teach Business studies and/or ICT is an advantage. This is an exciting opportunity for an ambitious and motivated teacher to shape a dynamic curriculum and ensure exceptional outcomes for all students. </w:t>
      </w:r>
    </w:p>
    <w:p w14:paraId="588F1CE4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0181A0E3" w14:textId="07B22702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About the Role</w:t>
      </w:r>
    </w:p>
    <w:p w14:paraId="6505E3DA" w14:textId="77777777" w:rsidR="00DB393F" w:rsidRP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As Head of Technology, you will play a pivotal role in driving high standards of teaching and learning across the Technology subjects. You will lead a committed team, ensuring high-quality curriculum design, effective assessment, and excellent progress for all learners. </w:t>
      </w:r>
    </w:p>
    <w:p w14:paraId="0A65DB97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2E0315AA" w14:textId="05543445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You will be responsible for:</w:t>
      </w:r>
    </w:p>
    <w:p w14:paraId="4762D62D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Providing strategic direction for the Technology curriculum, ensuring it is ambitious, inclusive, and designed to inspire.</w:t>
      </w:r>
    </w:p>
    <w:p w14:paraId="35BF57C3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Monitoring standards across the faculty and intervening effectively to secure strong student outcomes.</w:t>
      </w:r>
    </w:p>
    <w:p w14:paraId="08969E66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Leading on curriculum planning, sequencing, assessment, and the consistent implementation of high-quality teaching practices.</w:t>
      </w:r>
    </w:p>
    <w:p w14:paraId="15475845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Supporting and developing staff through CPD, appraisal, feedback, and collaborative working.</w:t>
      </w:r>
    </w:p>
    <w:p w14:paraId="6D11FECB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Managing resources effectively, ensuring a safe, stimulating learning environment and value for money across the budget.</w:t>
      </w:r>
    </w:p>
    <w:p w14:paraId="6668A6A2" w14:textId="77777777" w:rsidR="00DB393F" w:rsidRPr="00DB393F" w:rsidRDefault="00DB393F" w:rsidP="000F0166">
      <w:pPr>
        <w:pStyle w:val="NoSpacing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Promoting Technology subjects across the school, including their relevance to future careers and students' wider development. </w:t>
      </w:r>
    </w:p>
    <w:p w14:paraId="7617D0AB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57CD7C7A" w14:textId="00A5DCE4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We Are Looking for Someone Who:</w:t>
      </w:r>
    </w:p>
    <w:p w14:paraId="012D362E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Is an excellent classroom practitioner with a passion for their specialist subject.</w:t>
      </w:r>
    </w:p>
    <w:p w14:paraId="3E843EBB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Has the vision and leadership skills to develop a forward-thinking curriculum.</w:t>
      </w:r>
    </w:p>
    <w:p w14:paraId="7267525D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Can inspire staff and students alike, building positive relationships and modelling professional excellence.</w:t>
      </w:r>
    </w:p>
    <w:p w14:paraId="00CFBB91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Is committed to inclusive education and meeting the needs of all learners, including disadvantaged and SEND students.</w:t>
      </w:r>
    </w:p>
    <w:p w14:paraId="3C5B4DDE" w14:textId="77777777" w:rsidR="00DB393F" w:rsidRPr="00DB393F" w:rsidRDefault="00DB393F" w:rsidP="000F0166">
      <w:pPr>
        <w:pStyle w:val="NoSpacing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 xml:space="preserve">Demonstrates emotional resilience, integrity, and a strong alignment with our Catholic ethos. </w:t>
      </w:r>
    </w:p>
    <w:p w14:paraId="32712E70" w14:textId="77777777" w:rsid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</w:p>
    <w:p w14:paraId="15C70D3A" w14:textId="0AAD3905" w:rsidR="00DB393F" w:rsidRPr="00DB393F" w:rsidRDefault="00DB393F" w:rsidP="00DB393F">
      <w:pPr>
        <w:pStyle w:val="NoSpacing"/>
        <w:rPr>
          <w:rFonts w:ascii="Arial" w:hAnsi="Arial" w:cs="Arial"/>
          <w:b/>
          <w:bCs/>
          <w:sz w:val="22"/>
          <w:szCs w:val="22"/>
        </w:rPr>
      </w:pPr>
      <w:r w:rsidRPr="00DB393F">
        <w:rPr>
          <w:rFonts w:ascii="Arial" w:hAnsi="Arial" w:cs="Arial"/>
          <w:b/>
          <w:bCs/>
          <w:sz w:val="22"/>
          <w:szCs w:val="22"/>
        </w:rPr>
        <w:t>Why Join Us?</w:t>
      </w:r>
    </w:p>
    <w:p w14:paraId="55CAF352" w14:textId="0D8CC1C4" w:rsidR="00322CD9" w:rsidRDefault="00DB393F" w:rsidP="00604820">
      <w:pPr>
        <w:pStyle w:val="NoSpacing"/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</w:rPr>
        <w:t>The Holy Family Catholic School, part of The Blessed Christopher Wharton</w:t>
      </w:r>
      <w:r w:rsidRPr="00DB393F">
        <w:rPr>
          <w:rFonts w:ascii="Arial" w:hAnsi="Arial" w:cs="Arial"/>
          <w:sz w:val="22"/>
          <w:szCs w:val="22"/>
          <w:lang w:val="en-US"/>
        </w:rPr>
        <w:t xml:space="preserve"> Catholic Academy Trust, serves Keighley and surrounding villages in a beautiful rural setting. We offer:</w:t>
      </w:r>
    </w:p>
    <w:p w14:paraId="45582EDD" w14:textId="77777777" w:rsidR="00322CD9" w:rsidRDefault="00DB393F" w:rsidP="00322CD9">
      <w:pPr>
        <w:pStyle w:val="NoSpacing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  <w:lang w:val="en-US"/>
        </w:rPr>
        <w:t>Excellent career development opportunities</w:t>
      </w:r>
    </w:p>
    <w:p w14:paraId="11E80822" w14:textId="77777777" w:rsidR="00322CD9" w:rsidRDefault="00DB393F" w:rsidP="00322CD9">
      <w:pPr>
        <w:pStyle w:val="NoSpacing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  <w:lang w:val="en-US"/>
        </w:rPr>
        <w:t>Whole-school leadership experiences</w:t>
      </w:r>
    </w:p>
    <w:p w14:paraId="10532544" w14:textId="2917D235" w:rsidR="00DB393F" w:rsidRPr="00DB393F" w:rsidRDefault="00DB393F" w:rsidP="00322CD9">
      <w:pPr>
        <w:pStyle w:val="NoSpacing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DB393F">
        <w:rPr>
          <w:rFonts w:ascii="Arial" w:hAnsi="Arial" w:cs="Arial"/>
          <w:sz w:val="22"/>
          <w:szCs w:val="22"/>
          <w:lang w:val="en-US"/>
        </w:rPr>
        <w:t>A supportive, friendly, and enthusiastic staff team</w:t>
      </w:r>
    </w:p>
    <w:p w14:paraId="60C96835" w14:textId="77777777" w:rsidR="00DB393F" w:rsidRDefault="00DB393F" w:rsidP="00DB393F">
      <w:pPr>
        <w:pStyle w:val="NoSpacing"/>
        <w:rPr>
          <w:rFonts w:ascii="Arial" w:hAnsi="Arial" w:cs="Arial"/>
          <w:sz w:val="22"/>
          <w:szCs w:val="22"/>
          <w:lang w:val="en-US"/>
        </w:rPr>
      </w:pPr>
    </w:p>
    <w:p w14:paraId="725FA946" w14:textId="77777777" w:rsidR="00DA670E" w:rsidRDefault="00DA670E" w:rsidP="00DB393F">
      <w:pPr>
        <w:pStyle w:val="NoSpacing"/>
        <w:rPr>
          <w:rFonts w:ascii="Arial" w:hAnsi="Arial" w:cs="Arial"/>
          <w:sz w:val="22"/>
          <w:szCs w:val="22"/>
          <w:lang w:val="en-US"/>
        </w:rPr>
      </w:pPr>
    </w:p>
    <w:p w14:paraId="7283D986" w14:textId="77777777" w:rsidR="00DA670E" w:rsidRPr="00DB393F" w:rsidRDefault="00DA670E" w:rsidP="00DB393F">
      <w:pPr>
        <w:pStyle w:val="NoSpacing"/>
        <w:rPr>
          <w:rFonts w:ascii="Arial" w:hAnsi="Arial" w:cs="Arial"/>
          <w:sz w:val="22"/>
          <w:szCs w:val="22"/>
          <w:lang w:val="en-US"/>
        </w:rPr>
      </w:pPr>
    </w:p>
    <w:p w14:paraId="29AFB689" w14:textId="77777777" w:rsid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lastRenderedPageBreak/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56C46575" w14:textId="77777777" w:rsidR="00DA670E" w:rsidRPr="00DB393F" w:rsidRDefault="00DA670E" w:rsidP="00DB393F">
      <w:pPr>
        <w:pStyle w:val="NoSpacing"/>
        <w:rPr>
          <w:rFonts w:ascii="Arial" w:hAnsi="Arial" w:cs="Arial"/>
          <w:sz w:val="22"/>
          <w:szCs w:val="22"/>
        </w:rPr>
      </w:pPr>
    </w:p>
    <w:p w14:paraId="54FA7438" w14:textId="77777777" w:rsidR="00DB393F" w:rsidRPr="00DB393F" w:rsidRDefault="00DB393F" w:rsidP="00DB393F">
      <w:pPr>
        <w:pStyle w:val="NoSpacing"/>
        <w:rPr>
          <w:rFonts w:ascii="Arial" w:hAnsi="Arial" w:cs="Arial"/>
          <w:sz w:val="22"/>
          <w:szCs w:val="22"/>
        </w:rPr>
      </w:pPr>
      <w:r w:rsidRPr="00DB393F">
        <w:rPr>
          <w:rFonts w:ascii="Arial" w:hAnsi="Arial" w:cs="Arial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4114DD20" w14:textId="77777777" w:rsidR="00E01C4E" w:rsidRPr="00DB393F" w:rsidRDefault="00E01C4E">
      <w:pPr>
        <w:rPr>
          <w:sz w:val="22"/>
        </w:rPr>
      </w:pPr>
    </w:p>
    <w:p w14:paraId="5873E313" w14:textId="252C30EA" w:rsidR="00E01C4E" w:rsidRPr="00DB393F" w:rsidRDefault="00E12EA5">
      <w:pPr>
        <w:rPr>
          <w:sz w:val="22"/>
        </w:rPr>
      </w:pPr>
      <w:r w:rsidRPr="00DB393F">
        <w:rPr>
          <w:sz w:val="22"/>
        </w:rPr>
        <w:t xml:space="preserve">We </w:t>
      </w:r>
      <w:r w:rsidR="00825366" w:rsidRPr="00DB393F">
        <w:rPr>
          <w:sz w:val="22"/>
        </w:rPr>
        <w:t>welcome and</w:t>
      </w:r>
      <w:r w:rsidR="00573E41" w:rsidRPr="00DB393F">
        <w:rPr>
          <w:sz w:val="22"/>
        </w:rPr>
        <w:t xml:space="preserve"> encourage </w:t>
      </w:r>
      <w:r w:rsidR="00056EBA" w:rsidRPr="00DB393F">
        <w:rPr>
          <w:sz w:val="22"/>
        </w:rPr>
        <w:t xml:space="preserve">candidates </w:t>
      </w:r>
      <w:r w:rsidR="00381DE1" w:rsidRPr="00DB393F">
        <w:rPr>
          <w:sz w:val="22"/>
        </w:rPr>
        <w:t xml:space="preserve">wishing </w:t>
      </w:r>
      <w:r w:rsidR="00056EBA" w:rsidRPr="00DB393F">
        <w:rPr>
          <w:sz w:val="22"/>
        </w:rPr>
        <w:t>to visit our school</w:t>
      </w:r>
      <w:r w:rsidR="00706D42" w:rsidRPr="00DB393F">
        <w:rPr>
          <w:sz w:val="22"/>
        </w:rPr>
        <w:t>. P</w:t>
      </w:r>
      <w:r w:rsidR="007864F2" w:rsidRPr="00DB393F">
        <w:rPr>
          <w:sz w:val="22"/>
        </w:rPr>
        <w:t xml:space="preserve">otential candidates should </w:t>
      </w:r>
      <w:r w:rsidR="007C1FE1" w:rsidRPr="00DB393F">
        <w:rPr>
          <w:sz w:val="22"/>
        </w:rPr>
        <w:t>contact Michelle</w:t>
      </w:r>
      <w:r w:rsidR="00817248" w:rsidRPr="00DB393F">
        <w:rPr>
          <w:sz w:val="22"/>
        </w:rPr>
        <w:t xml:space="preserve"> Clare at the above e-mail address </w:t>
      </w:r>
      <w:r w:rsidR="00706D42" w:rsidRPr="00DB393F">
        <w:rPr>
          <w:sz w:val="22"/>
        </w:rPr>
        <w:t>to make arrangements</w:t>
      </w:r>
      <w:r w:rsidR="007864F2" w:rsidRPr="00DB393F">
        <w:rPr>
          <w:sz w:val="22"/>
        </w:rPr>
        <w:t>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01C4F6E8" w14:textId="26EA42E4" w:rsidR="00E01C4E" w:rsidRDefault="006D0FB1">
      <w:pPr>
        <w:jc w:val="both"/>
        <w:rPr>
          <w:bCs/>
          <w:szCs w:val="24"/>
        </w:rPr>
      </w:pPr>
      <w:r>
        <w:rPr>
          <w:b/>
          <w:szCs w:val="24"/>
        </w:rPr>
        <w:t xml:space="preserve">Closing date: </w:t>
      </w:r>
      <w:r w:rsidR="00E50841">
        <w:rPr>
          <w:bCs/>
          <w:sz w:val="22"/>
        </w:rPr>
        <w:t xml:space="preserve">Monday, </w:t>
      </w:r>
      <w:r w:rsidR="005429F0">
        <w:rPr>
          <w:bCs/>
          <w:sz w:val="22"/>
        </w:rPr>
        <w:t>26</w:t>
      </w:r>
      <w:r w:rsidR="00E50841">
        <w:rPr>
          <w:bCs/>
          <w:sz w:val="22"/>
        </w:rPr>
        <w:t xml:space="preserve"> January</w:t>
      </w:r>
      <w:r w:rsidR="003041A6">
        <w:rPr>
          <w:bCs/>
          <w:sz w:val="22"/>
        </w:rPr>
        <w:t xml:space="preserve"> 202</w:t>
      </w:r>
      <w:r w:rsidR="00E50841">
        <w:rPr>
          <w:bCs/>
          <w:sz w:val="22"/>
        </w:rPr>
        <w:t>6</w:t>
      </w:r>
      <w:r w:rsidR="00BC66C0">
        <w:rPr>
          <w:bCs/>
          <w:sz w:val="22"/>
        </w:rPr>
        <w:t xml:space="preserve"> at 9.00</w:t>
      </w:r>
      <w:r w:rsidR="005362A9">
        <w:rPr>
          <w:bCs/>
          <w:sz w:val="22"/>
        </w:rPr>
        <w:t xml:space="preserve"> </w:t>
      </w:r>
      <w:r w:rsidR="00BC66C0">
        <w:rPr>
          <w:bCs/>
          <w:sz w:val="22"/>
        </w:rPr>
        <w:t>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6D7A89E1" w14:textId="77777777" w:rsidR="00E50841" w:rsidRDefault="00E50841">
      <w:pPr>
        <w:jc w:val="both"/>
        <w:rPr>
          <w:bCs/>
          <w:szCs w:val="24"/>
        </w:rPr>
      </w:pPr>
    </w:p>
    <w:p w14:paraId="0C0A4E2F" w14:textId="77777777" w:rsidR="00E50841" w:rsidRDefault="00E50841">
      <w:pPr>
        <w:jc w:val="both"/>
        <w:rPr>
          <w:bCs/>
          <w:szCs w:val="24"/>
        </w:rPr>
      </w:pPr>
    </w:p>
    <w:p w14:paraId="2057A099" w14:textId="77777777" w:rsidR="00E50841" w:rsidRDefault="00E50841">
      <w:pPr>
        <w:jc w:val="both"/>
        <w:rPr>
          <w:bCs/>
          <w:szCs w:val="24"/>
        </w:rPr>
      </w:pPr>
    </w:p>
    <w:p w14:paraId="37156227" w14:textId="77777777" w:rsidR="00E50841" w:rsidRDefault="00E50841">
      <w:pPr>
        <w:jc w:val="both"/>
        <w:rPr>
          <w:bCs/>
          <w:szCs w:val="24"/>
        </w:rPr>
      </w:pPr>
    </w:p>
    <w:p w14:paraId="5A45E9FD" w14:textId="77777777" w:rsidR="00E50841" w:rsidRDefault="00E50841">
      <w:pPr>
        <w:jc w:val="both"/>
        <w:rPr>
          <w:bCs/>
          <w:szCs w:val="24"/>
        </w:rPr>
      </w:pPr>
    </w:p>
    <w:p w14:paraId="5D71FD05" w14:textId="77777777" w:rsidR="00E50841" w:rsidRDefault="00E50841">
      <w:pPr>
        <w:jc w:val="both"/>
        <w:rPr>
          <w:bCs/>
          <w:szCs w:val="24"/>
        </w:rPr>
      </w:pPr>
    </w:p>
    <w:p w14:paraId="3F769D49" w14:textId="77777777" w:rsidR="00E50841" w:rsidRDefault="00E50841">
      <w:pPr>
        <w:jc w:val="both"/>
        <w:rPr>
          <w:bCs/>
          <w:szCs w:val="24"/>
        </w:rPr>
      </w:pPr>
    </w:p>
    <w:p w14:paraId="0507339D" w14:textId="77777777" w:rsidR="00E50841" w:rsidRDefault="00E50841">
      <w:pPr>
        <w:jc w:val="both"/>
        <w:rPr>
          <w:bCs/>
          <w:szCs w:val="24"/>
        </w:rPr>
      </w:pPr>
    </w:p>
    <w:p w14:paraId="27F4531C" w14:textId="77777777" w:rsidR="00E50841" w:rsidRDefault="00E50841">
      <w:pPr>
        <w:jc w:val="both"/>
        <w:rPr>
          <w:bCs/>
          <w:szCs w:val="24"/>
        </w:rPr>
      </w:pPr>
    </w:p>
    <w:p w14:paraId="21688516" w14:textId="77777777" w:rsidR="00E50841" w:rsidRDefault="00E50841">
      <w:pPr>
        <w:jc w:val="both"/>
        <w:rPr>
          <w:bCs/>
          <w:szCs w:val="24"/>
        </w:rPr>
      </w:pPr>
    </w:p>
    <w:p w14:paraId="7311FA58" w14:textId="77777777" w:rsidR="00E50841" w:rsidRDefault="00E50841">
      <w:pPr>
        <w:jc w:val="both"/>
        <w:rPr>
          <w:bCs/>
          <w:szCs w:val="24"/>
        </w:rPr>
      </w:pPr>
    </w:p>
    <w:p w14:paraId="7B4F24C3" w14:textId="77777777" w:rsidR="00E50841" w:rsidRDefault="00E50841">
      <w:pPr>
        <w:jc w:val="both"/>
        <w:rPr>
          <w:bCs/>
          <w:szCs w:val="24"/>
        </w:rPr>
      </w:pPr>
    </w:p>
    <w:p w14:paraId="58BD8EE0" w14:textId="77777777" w:rsidR="00E50841" w:rsidRDefault="00E50841">
      <w:pPr>
        <w:jc w:val="both"/>
        <w:rPr>
          <w:bCs/>
          <w:szCs w:val="24"/>
        </w:rPr>
      </w:pPr>
    </w:p>
    <w:p w14:paraId="73BFDBA3" w14:textId="77777777" w:rsidR="00E50841" w:rsidRDefault="00E50841">
      <w:pPr>
        <w:jc w:val="both"/>
        <w:rPr>
          <w:bCs/>
          <w:szCs w:val="24"/>
        </w:rPr>
      </w:pPr>
    </w:p>
    <w:p w14:paraId="6D0DD677" w14:textId="77777777" w:rsidR="00E50841" w:rsidRDefault="00E50841">
      <w:pPr>
        <w:jc w:val="both"/>
        <w:rPr>
          <w:bCs/>
          <w:szCs w:val="24"/>
        </w:rPr>
      </w:pPr>
    </w:p>
    <w:p w14:paraId="094E4090" w14:textId="77777777" w:rsidR="00E50841" w:rsidRDefault="00E50841">
      <w:pPr>
        <w:jc w:val="both"/>
        <w:rPr>
          <w:bCs/>
          <w:szCs w:val="24"/>
        </w:rPr>
      </w:pPr>
    </w:p>
    <w:p w14:paraId="5E975C0C" w14:textId="77777777" w:rsidR="00E50841" w:rsidRDefault="00E50841">
      <w:pPr>
        <w:jc w:val="both"/>
        <w:rPr>
          <w:bCs/>
          <w:szCs w:val="24"/>
        </w:rPr>
      </w:pPr>
    </w:p>
    <w:p w14:paraId="4723B9CA" w14:textId="77777777" w:rsidR="00E50841" w:rsidRDefault="00E50841">
      <w:pPr>
        <w:jc w:val="both"/>
        <w:rPr>
          <w:bCs/>
          <w:szCs w:val="24"/>
        </w:rPr>
      </w:pPr>
    </w:p>
    <w:p w14:paraId="22795AB1" w14:textId="77777777" w:rsidR="00E50841" w:rsidRDefault="00E50841">
      <w:pPr>
        <w:jc w:val="both"/>
        <w:rPr>
          <w:bCs/>
          <w:szCs w:val="24"/>
        </w:rPr>
      </w:pPr>
    </w:p>
    <w:p w14:paraId="1B1B31A3" w14:textId="77777777" w:rsidR="00E50841" w:rsidRDefault="00E50841">
      <w:pPr>
        <w:jc w:val="both"/>
        <w:rPr>
          <w:bCs/>
          <w:szCs w:val="24"/>
        </w:rPr>
      </w:pPr>
    </w:p>
    <w:p w14:paraId="685449A8" w14:textId="77777777" w:rsidR="00E50841" w:rsidRDefault="00E50841">
      <w:pPr>
        <w:jc w:val="both"/>
        <w:rPr>
          <w:bCs/>
          <w:szCs w:val="24"/>
        </w:rPr>
      </w:pPr>
    </w:p>
    <w:p w14:paraId="39E32571" w14:textId="77777777" w:rsidR="00E50841" w:rsidRDefault="00E50841">
      <w:pPr>
        <w:jc w:val="both"/>
        <w:rPr>
          <w:bCs/>
          <w:szCs w:val="24"/>
        </w:rPr>
      </w:pPr>
    </w:p>
    <w:p w14:paraId="1E8B11D5" w14:textId="77777777" w:rsidR="00E50841" w:rsidRDefault="00E50841">
      <w:pPr>
        <w:jc w:val="both"/>
        <w:rPr>
          <w:bCs/>
          <w:szCs w:val="24"/>
        </w:rPr>
      </w:pPr>
    </w:p>
    <w:p w14:paraId="746E2A5C" w14:textId="77777777" w:rsidR="00E50841" w:rsidRDefault="00E50841">
      <w:pPr>
        <w:jc w:val="both"/>
        <w:rPr>
          <w:bCs/>
          <w:szCs w:val="24"/>
        </w:rPr>
      </w:pPr>
    </w:p>
    <w:p w14:paraId="00CFA68D" w14:textId="77777777" w:rsidR="00E50841" w:rsidRDefault="00E50841">
      <w:pPr>
        <w:jc w:val="both"/>
        <w:rPr>
          <w:bCs/>
          <w:szCs w:val="24"/>
        </w:rPr>
      </w:pPr>
    </w:p>
    <w:p w14:paraId="4769D43A" w14:textId="77777777" w:rsidR="00E50841" w:rsidRDefault="00E50841">
      <w:pPr>
        <w:jc w:val="both"/>
        <w:rPr>
          <w:bCs/>
          <w:szCs w:val="24"/>
        </w:rPr>
      </w:pPr>
    </w:p>
    <w:p w14:paraId="01B8EDBD" w14:textId="77777777" w:rsidR="00E50841" w:rsidRDefault="00E50841">
      <w:pPr>
        <w:jc w:val="both"/>
        <w:rPr>
          <w:bCs/>
          <w:szCs w:val="24"/>
        </w:rPr>
      </w:pPr>
    </w:p>
    <w:p w14:paraId="42A9A32B" w14:textId="77777777" w:rsidR="00E50841" w:rsidRDefault="00E50841">
      <w:pPr>
        <w:jc w:val="both"/>
        <w:rPr>
          <w:bCs/>
          <w:szCs w:val="24"/>
        </w:rPr>
      </w:pPr>
    </w:p>
    <w:p w14:paraId="7E076ED7" w14:textId="77777777" w:rsidR="00E50841" w:rsidRDefault="00E50841">
      <w:pPr>
        <w:jc w:val="both"/>
        <w:rPr>
          <w:bCs/>
          <w:szCs w:val="24"/>
        </w:rPr>
      </w:pPr>
    </w:p>
    <w:p w14:paraId="3209D39C" w14:textId="77777777" w:rsidR="00E50841" w:rsidRDefault="00E50841">
      <w:pPr>
        <w:jc w:val="both"/>
        <w:rPr>
          <w:bCs/>
          <w:szCs w:val="24"/>
        </w:rPr>
      </w:pPr>
    </w:p>
    <w:p w14:paraId="4F7FEEF8" w14:textId="77777777" w:rsidR="00E50841" w:rsidRDefault="00E50841">
      <w:pPr>
        <w:jc w:val="both"/>
        <w:rPr>
          <w:bCs/>
          <w:szCs w:val="24"/>
        </w:rPr>
      </w:pPr>
    </w:p>
    <w:p w14:paraId="58771D2F" w14:textId="77777777" w:rsidR="00E50841" w:rsidRDefault="00E50841">
      <w:pPr>
        <w:jc w:val="both"/>
        <w:rPr>
          <w:bCs/>
          <w:szCs w:val="24"/>
        </w:rPr>
      </w:pPr>
    </w:p>
    <w:p w14:paraId="72524C16" w14:textId="77777777" w:rsidR="00E50841" w:rsidRDefault="00E50841">
      <w:pPr>
        <w:jc w:val="both"/>
        <w:rPr>
          <w:bCs/>
          <w:szCs w:val="24"/>
        </w:rPr>
      </w:pPr>
    </w:p>
    <w:p w14:paraId="10E83B9C" w14:textId="77777777" w:rsidR="00E50841" w:rsidRDefault="00E50841">
      <w:pPr>
        <w:jc w:val="both"/>
        <w:rPr>
          <w:bCs/>
          <w:szCs w:val="24"/>
        </w:rPr>
      </w:pPr>
    </w:p>
    <w:p w14:paraId="5B8D587C" w14:textId="77777777" w:rsidR="00E50841" w:rsidRDefault="00E50841">
      <w:pPr>
        <w:jc w:val="both"/>
        <w:rPr>
          <w:bCs/>
          <w:szCs w:val="24"/>
        </w:rPr>
      </w:pPr>
    </w:p>
    <w:p w14:paraId="10D73ECF" w14:textId="7972FB94" w:rsidR="000C701F" w:rsidRPr="001D5ABF" w:rsidRDefault="000C701F" w:rsidP="003A1452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  <w:rPr>
          <w:bCs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sectPr w:rsidR="000C701F" w:rsidRPr="001D5ABF" w:rsidSect="00813CA0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61655"/>
    <w:multiLevelType w:val="hybridMultilevel"/>
    <w:tmpl w:val="BBFE9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D5B28"/>
    <w:multiLevelType w:val="hybridMultilevel"/>
    <w:tmpl w:val="9D843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31EDE"/>
    <w:multiLevelType w:val="hybridMultilevel"/>
    <w:tmpl w:val="CAE69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425D4"/>
    <w:multiLevelType w:val="hybridMultilevel"/>
    <w:tmpl w:val="E8443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477624">
    <w:abstractNumId w:val="1"/>
  </w:num>
  <w:num w:numId="2" w16cid:durableId="1952207037">
    <w:abstractNumId w:val="2"/>
  </w:num>
  <w:num w:numId="3" w16cid:durableId="13844767">
    <w:abstractNumId w:val="3"/>
  </w:num>
  <w:num w:numId="4" w16cid:durableId="129455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00781"/>
    <w:rsid w:val="00051916"/>
    <w:rsid w:val="00056EBA"/>
    <w:rsid w:val="00081B01"/>
    <w:rsid w:val="000C701F"/>
    <w:rsid w:val="000F0166"/>
    <w:rsid w:val="000F4DAE"/>
    <w:rsid w:val="00114BEF"/>
    <w:rsid w:val="00115D21"/>
    <w:rsid w:val="00120B10"/>
    <w:rsid w:val="001C3C14"/>
    <w:rsid w:val="001D5ABF"/>
    <w:rsid w:val="002668B2"/>
    <w:rsid w:val="003041A6"/>
    <w:rsid w:val="00322CD9"/>
    <w:rsid w:val="00340E89"/>
    <w:rsid w:val="00381DE1"/>
    <w:rsid w:val="003A1452"/>
    <w:rsid w:val="00414A46"/>
    <w:rsid w:val="00435D96"/>
    <w:rsid w:val="004C1A6F"/>
    <w:rsid w:val="004C3E54"/>
    <w:rsid w:val="005362A9"/>
    <w:rsid w:val="005429F0"/>
    <w:rsid w:val="00556D59"/>
    <w:rsid w:val="00573E41"/>
    <w:rsid w:val="005755E6"/>
    <w:rsid w:val="00581521"/>
    <w:rsid w:val="005912E6"/>
    <w:rsid w:val="00596BD8"/>
    <w:rsid w:val="005C6EF7"/>
    <w:rsid w:val="00604820"/>
    <w:rsid w:val="006470DB"/>
    <w:rsid w:val="00653FA6"/>
    <w:rsid w:val="006A0358"/>
    <w:rsid w:val="006C296C"/>
    <w:rsid w:val="006D0D8F"/>
    <w:rsid w:val="006D0FB1"/>
    <w:rsid w:val="006E1081"/>
    <w:rsid w:val="00706D42"/>
    <w:rsid w:val="00767A3A"/>
    <w:rsid w:val="007864F2"/>
    <w:rsid w:val="0079075B"/>
    <w:rsid w:val="007916B0"/>
    <w:rsid w:val="0079226A"/>
    <w:rsid w:val="007C1FE1"/>
    <w:rsid w:val="007C487D"/>
    <w:rsid w:val="007F086A"/>
    <w:rsid w:val="00813CA0"/>
    <w:rsid w:val="00817248"/>
    <w:rsid w:val="00825366"/>
    <w:rsid w:val="008A2252"/>
    <w:rsid w:val="008A3A69"/>
    <w:rsid w:val="00921B19"/>
    <w:rsid w:val="009473C2"/>
    <w:rsid w:val="00A342B5"/>
    <w:rsid w:val="00A9166B"/>
    <w:rsid w:val="00B22CE3"/>
    <w:rsid w:val="00B26426"/>
    <w:rsid w:val="00B5518A"/>
    <w:rsid w:val="00B761A0"/>
    <w:rsid w:val="00BC66C0"/>
    <w:rsid w:val="00C14FA0"/>
    <w:rsid w:val="00C156B1"/>
    <w:rsid w:val="00C1739C"/>
    <w:rsid w:val="00CF76DD"/>
    <w:rsid w:val="00D811BE"/>
    <w:rsid w:val="00DA670E"/>
    <w:rsid w:val="00DB393F"/>
    <w:rsid w:val="00DD520F"/>
    <w:rsid w:val="00E01C4E"/>
    <w:rsid w:val="00E12EA5"/>
    <w:rsid w:val="00E1354A"/>
    <w:rsid w:val="00E50841"/>
    <w:rsid w:val="00EA2527"/>
    <w:rsid w:val="00EB03E3"/>
    <w:rsid w:val="00EE4624"/>
    <w:rsid w:val="00F36F84"/>
    <w:rsid w:val="00FA1D69"/>
    <w:rsid w:val="00FA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864F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20B10"/>
    <w:rPr>
      <w:rFonts w:asciiTheme="minorHAnsi" w:hAnsiTheme="minorHAnsi" w:cstheme="minorBidi"/>
      <w:kern w:val="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Hennigan</dc:creator>
  <cp:lastModifiedBy>Michelle Clare</cp:lastModifiedBy>
  <cp:revision>5</cp:revision>
  <cp:lastPrinted>2021-03-05T11:00:00Z</cp:lastPrinted>
  <dcterms:created xsi:type="dcterms:W3CDTF">2025-12-10T14:18:00Z</dcterms:created>
  <dcterms:modified xsi:type="dcterms:W3CDTF">2026-01-12T09:31:00Z</dcterms:modified>
</cp:coreProperties>
</file>